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30EDF" w14:textId="397F7F91" w:rsidR="00A5142E" w:rsidRPr="00C13F86" w:rsidRDefault="004C7837" w:rsidP="007D3E66">
      <w:pPr>
        <w:spacing w:after="0"/>
        <w:jc w:val="center"/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  </w:t>
      </w:r>
      <w:r w:rsidR="00CD21F3" w:rsidRPr="00C13F86">
        <w:rPr>
          <w:b/>
          <w:sz w:val="24"/>
          <w:szCs w:val="24"/>
        </w:rPr>
        <w:t>HARALSO</w:t>
      </w:r>
      <w:r w:rsidR="00ED0158" w:rsidRPr="00C13F86">
        <w:rPr>
          <w:b/>
          <w:sz w:val="24"/>
          <w:szCs w:val="24"/>
        </w:rPr>
        <w:t>N COUNTY BOARD OF COMMISSIONER</w:t>
      </w:r>
      <w:r w:rsidR="00ED0158" w:rsidRPr="00C13F86">
        <w:rPr>
          <w:b/>
          <w:sz w:val="24"/>
          <w:szCs w:val="24"/>
        </w:rPr>
        <w:br/>
      </w:r>
      <w:r w:rsidR="005A26AC">
        <w:rPr>
          <w:b/>
          <w:sz w:val="24"/>
          <w:szCs w:val="24"/>
        </w:rPr>
        <w:t>Retreat Work Session</w:t>
      </w:r>
    </w:p>
    <w:p w14:paraId="18D6088A" w14:textId="3422FA65" w:rsidR="00101B5D" w:rsidRPr="00C13F86" w:rsidRDefault="00D63757" w:rsidP="007D3E6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5A26AC">
        <w:rPr>
          <w:b/>
          <w:sz w:val="24"/>
          <w:szCs w:val="24"/>
        </w:rPr>
        <w:t>22</w:t>
      </w:r>
      <w:r w:rsidR="00905B3D" w:rsidRPr="00C13F86">
        <w:rPr>
          <w:b/>
          <w:sz w:val="24"/>
          <w:szCs w:val="24"/>
        </w:rPr>
        <w:t>, 202</w:t>
      </w:r>
      <w:r w:rsidR="0057646D" w:rsidRPr="00C13F86">
        <w:rPr>
          <w:b/>
          <w:sz w:val="24"/>
          <w:szCs w:val="24"/>
        </w:rPr>
        <w:t>4</w:t>
      </w:r>
    </w:p>
    <w:p w14:paraId="1599AC49" w14:textId="17F2379A" w:rsidR="00A5142E" w:rsidRPr="00C13F86" w:rsidRDefault="007F592D" w:rsidP="008D5DE8">
      <w:pPr>
        <w:rPr>
          <w:b/>
          <w:sz w:val="24"/>
          <w:szCs w:val="24"/>
        </w:rPr>
      </w:pPr>
      <w:r w:rsidRPr="00C13F86">
        <w:rPr>
          <w:b/>
          <w:sz w:val="24"/>
          <w:szCs w:val="24"/>
        </w:rPr>
        <w:t xml:space="preserve">Chairman - </w:t>
      </w:r>
      <w:r w:rsidRPr="00C13F86">
        <w:rPr>
          <w:sz w:val="24"/>
          <w:szCs w:val="24"/>
        </w:rPr>
        <w:t>Ronnie Ridley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Vice-Chair – </w:t>
      </w:r>
      <w:r w:rsidRPr="00C13F86">
        <w:rPr>
          <w:bCs/>
          <w:sz w:val="24"/>
          <w:szCs w:val="24"/>
        </w:rPr>
        <w:t>John Daniel, District 3</w:t>
      </w:r>
      <w:r w:rsidRPr="00C13F86">
        <w:rPr>
          <w:sz w:val="24"/>
          <w:szCs w:val="24"/>
        </w:rPr>
        <w:br/>
      </w:r>
      <w:r w:rsidRPr="00C13F86">
        <w:rPr>
          <w:b/>
          <w:sz w:val="24"/>
          <w:szCs w:val="24"/>
        </w:rPr>
        <w:t xml:space="preserve">District Commissioners - </w:t>
      </w:r>
      <w:r w:rsidRPr="00C13F86">
        <w:rPr>
          <w:sz w:val="24"/>
          <w:szCs w:val="24"/>
        </w:rPr>
        <w:t>District 1</w:t>
      </w:r>
      <w:r w:rsidRPr="00C13F86">
        <w:rPr>
          <w:b/>
          <w:sz w:val="24"/>
          <w:szCs w:val="24"/>
        </w:rPr>
        <w:t xml:space="preserve"> </w:t>
      </w:r>
      <w:r w:rsidRPr="00C13F86">
        <w:rPr>
          <w:sz w:val="24"/>
          <w:szCs w:val="24"/>
        </w:rPr>
        <w:t>David Tarpley, District 2 Danny Elsberry, District 4 Ryan Farmer</w:t>
      </w:r>
    </w:p>
    <w:p w14:paraId="4C4F742A" w14:textId="0B985EC2" w:rsidR="00930603" w:rsidRDefault="00C13F86" w:rsidP="00930603">
      <w:pPr>
        <w:rPr>
          <w:bCs/>
          <w:sz w:val="24"/>
          <w:szCs w:val="24"/>
        </w:rPr>
      </w:pPr>
      <w:r w:rsidRPr="00C13F86">
        <w:rPr>
          <w:b/>
          <w:sz w:val="24"/>
          <w:szCs w:val="24"/>
        </w:rPr>
        <w:t xml:space="preserve">Item #1 – </w:t>
      </w:r>
      <w:r w:rsidR="00930603">
        <w:rPr>
          <w:b/>
          <w:sz w:val="24"/>
          <w:szCs w:val="24"/>
        </w:rPr>
        <w:t>FY 2024-2025 Budget Discussion</w:t>
      </w:r>
      <w:r w:rsidR="00930603">
        <w:rPr>
          <w:b/>
          <w:sz w:val="24"/>
          <w:szCs w:val="24"/>
        </w:rPr>
        <w:br/>
      </w:r>
      <w:r w:rsidR="00930603">
        <w:rPr>
          <w:bCs/>
          <w:sz w:val="24"/>
          <w:szCs w:val="24"/>
        </w:rPr>
        <w:t>1100 – Commissioners</w:t>
      </w:r>
      <w:r w:rsidR="00930603">
        <w:rPr>
          <w:bCs/>
          <w:sz w:val="24"/>
          <w:szCs w:val="24"/>
        </w:rPr>
        <w:br/>
        <w:t>1400 – Elections</w:t>
      </w:r>
      <w:r w:rsidR="00930603">
        <w:rPr>
          <w:bCs/>
          <w:sz w:val="24"/>
          <w:szCs w:val="24"/>
        </w:rPr>
        <w:br/>
        <w:t>1545 – Tax Commissioner</w:t>
      </w:r>
      <w:r w:rsidR="00930603">
        <w:rPr>
          <w:bCs/>
          <w:sz w:val="24"/>
          <w:szCs w:val="24"/>
        </w:rPr>
        <w:br/>
        <w:t>1550 – Tax Assessor</w:t>
      </w:r>
      <w:r w:rsidR="00930603">
        <w:rPr>
          <w:bCs/>
          <w:sz w:val="24"/>
          <w:szCs w:val="24"/>
        </w:rPr>
        <w:br/>
        <w:t>1565 – Gov’t Buildings</w:t>
      </w:r>
      <w:r w:rsidR="00930603">
        <w:rPr>
          <w:bCs/>
          <w:sz w:val="24"/>
          <w:szCs w:val="24"/>
        </w:rPr>
        <w:br/>
        <w:t>2150 – Superior Court</w:t>
      </w:r>
      <w:r w:rsidR="00930603">
        <w:rPr>
          <w:bCs/>
          <w:sz w:val="24"/>
          <w:szCs w:val="24"/>
        </w:rPr>
        <w:br/>
        <w:t>2180 – Clerk of Court</w:t>
      </w:r>
      <w:r w:rsidR="00930603">
        <w:rPr>
          <w:bCs/>
          <w:sz w:val="24"/>
          <w:szCs w:val="24"/>
        </w:rPr>
        <w:br/>
        <w:t>1551 – Board of Equalization</w:t>
      </w:r>
      <w:r w:rsidR="00930603">
        <w:rPr>
          <w:bCs/>
          <w:sz w:val="24"/>
          <w:szCs w:val="24"/>
        </w:rPr>
        <w:br/>
        <w:t>2200 – District Attorney</w:t>
      </w:r>
      <w:r w:rsidR="00930603">
        <w:rPr>
          <w:bCs/>
          <w:sz w:val="24"/>
          <w:szCs w:val="24"/>
        </w:rPr>
        <w:br/>
        <w:t>2400 – Magistrate</w:t>
      </w:r>
      <w:r w:rsidR="00930603">
        <w:rPr>
          <w:bCs/>
          <w:sz w:val="24"/>
          <w:szCs w:val="24"/>
        </w:rPr>
        <w:br/>
        <w:t>2450 – Probate</w:t>
      </w:r>
      <w:r w:rsidR="00930603">
        <w:rPr>
          <w:bCs/>
          <w:sz w:val="24"/>
          <w:szCs w:val="24"/>
        </w:rPr>
        <w:br/>
        <w:t>2600 – Juvenile</w:t>
      </w:r>
      <w:r w:rsidR="00930603">
        <w:rPr>
          <w:bCs/>
          <w:sz w:val="24"/>
          <w:szCs w:val="24"/>
        </w:rPr>
        <w:br/>
        <w:t>2800 – Public Defender</w:t>
      </w:r>
      <w:r w:rsidR="00930603">
        <w:rPr>
          <w:bCs/>
          <w:sz w:val="24"/>
          <w:szCs w:val="24"/>
        </w:rPr>
        <w:br/>
        <w:t>3400 – Corrections (Probation)</w:t>
      </w:r>
      <w:r w:rsidR="00930603">
        <w:rPr>
          <w:bCs/>
          <w:sz w:val="24"/>
          <w:szCs w:val="24"/>
        </w:rPr>
        <w:br/>
        <w:t>3700 – Coroner</w:t>
      </w:r>
      <w:r w:rsidR="00930603">
        <w:rPr>
          <w:bCs/>
          <w:sz w:val="24"/>
          <w:szCs w:val="24"/>
        </w:rPr>
        <w:br/>
        <w:t>3910 – Animal Control</w:t>
      </w:r>
      <w:r w:rsidR="00930603">
        <w:rPr>
          <w:bCs/>
          <w:sz w:val="24"/>
          <w:szCs w:val="24"/>
        </w:rPr>
        <w:br/>
        <w:t>5100 – Health</w:t>
      </w:r>
      <w:r w:rsidR="00930603">
        <w:rPr>
          <w:bCs/>
          <w:sz w:val="24"/>
          <w:szCs w:val="24"/>
        </w:rPr>
        <w:br/>
        <w:t>5400 – Welfare</w:t>
      </w:r>
      <w:r w:rsidR="00930603">
        <w:rPr>
          <w:bCs/>
          <w:sz w:val="24"/>
          <w:szCs w:val="24"/>
        </w:rPr>
        <w:br/>
        <w:t>5500 – Community Services (Seniors)</w:t>
      </w:r>
      <w:r w:rsidR="00930603">
        <w:rPr>
          <w:bCs/>
          <w:sz w:val="24"/>
          <w:szCs w:val="24"/>
        </w:rPr>
        <w:br/>
        <w:t>5540 – Transit</w:t>
      </w:r>
      <w:r w:rsidR="00930603">
        <w:rPr>
          <w:bCs/>
          <w:sz w:val="24"/>
          <w:szCs w:val="24"/>
        </w:rPr>
        <w:br/>
        <w:t>6500 – Libraries</w:t>
      </w:r>
      <w:r w:rsidR="00930603">
        <w:rPr>
          <w:bCs/>
          <w:sz w:val="24"/>
          <w:szCs w:val="24"/>
        </w:rPr>
        <w:br/>
        <w:t>7100 – Extension</w:t>
      </w:r>
      <w:r w:rsidR="00930603">
        <w:rPr>
          <w:bCs/>
          <w:sz w:val="24"/>
          <w:szCs w:val="24"/>
        </w:rPr>
        <w:br/>
        <w:t>7400 – Permits</w:t>
      </w:r>
      <w:r w:rsidR="00930603">
        <w:rPr>
          <w:bCs/>
          <w:sz w:val="24"/>
          <w:szCs w:val="24"/>
        </w:rPr>
        <w:br/>
        <w:t>7450 – Marshal</w:t>
      </w:r>
    </w:p>
    <w:p w14:paraId="3B6B68E1" w14:textId="77777777" w:rsidR="003F3156" w:rsidRDefault="00930603" w:rsidP="00235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 #2 – Employee Health Insurance</w:t>
      </w:r>
    </w:p>
    <w:p w14:paraId="0C7DB586" w14:textId="77777777" w:rsidR="003F3156" w:rsidRDefault="003F3156" w:rsidP="002355C2">
      <w:pPr>
        <w:rPr>
          <w:b/>
          <w:sz w:val="24"/>
          <w:szCs w:val="24"/>
        </w:rPr>
      </w:pPr>
    </w:p>
    <w:p w14:paraId="29BED05A" w14:textId="77777777" w:rsidR="003F3156" w:rsidRDefault="003F3156" w:rsidP="002355C2">
      <w:pPr>
        <w:rPr>
          <w:b/>
          <w:sz w:val="24"/>
          <w:szCs w:val="24"/>
        </w:rPr>
      </w:pPr>
    </w:p>
    <w:p w14:paraId="558D6B3E" w14:textId="22A3632C" w:rsidR="00AE75DF" w:rsidRPr="00C13F86" w:rsidRDefault="00AE75DF" w:rsidP="002355C2">
      <w:pPr>
        <w:rPr>
          <w:i/>
          <w:sz w:val="24"/>
          <w:szCs w:val="24"/>
        </w:rPr>
      </w:pPr>
      <w:r w:rsidRPr="00C13F86">
        <w:rPr>
          <w:i/>
          <w:sz w:val="24"/>
          <w:szCs w:val="24"/>
        </w:rPr>
        <w:t xml:space="preserve">Individuals with disabilities who require certain accommodations </w:t>
      </w:r>
      <w:r w:rsidR="00CA0726" w:rsidRPr="00C13F86">
        <w:rPr>
          <w:i/>
          <w:sz w:val="24"/>
          <w:szCs w:val="24"/>
        </w:rPr>
        <w:t>to</w:t>
      </w:r>
      <w:r w:rsidRPr="00C13F86">
        <w:rPr>
          <w:i/>
          <w:sz w:val="24"/>
          <w:szCs w:val="24"/>
        </w:rPr>
        <w:t xml:space="preserve"> allow them to observe and/or participate in this meeting, or who have questions regarding the accessibility of the </w:t>
      </w:r>
      <w:r w:rsidR="002869FE" w:rsidRPr="00C13F86">
        <w:rPr>
          <w:i/>
          <w:sz w:val="24"/>
          <w:szCs w:val="24"/>
        </w:rPr>
        <w:t>meeting,</w:t>
      </w:r>
      <w:r w:rsidRPr="00C13F86">
        <w:rPr>
          <w:i/>
          <w:sz w:val="24"/>
          <w:szCs w:val="24"/>
        </w:rPr>
        <w:t xml:space="preserve"> or the facilities are required to contact the ADA Coordinator at (770) 646-2002 to allow the County to make reasonable accommodations for those persons.</w:t>
      </w:r>
    </w:p>
    <w:sectPr w:rsidR="00AE75DF" w:rsidRPr="00C13F86" w:rsidSect="00982CFC">
      <w:pgSz w:w="12240" w:h="15840"/>
      <w:pgMar w:top="1008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BE2"/>
    <w:multiLevelType w:val="hybridMultilevel"/>
    <w:tmpl w:val="A5042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2A9"/>
    <w:multiLevelType w:val="hybridMultilevel"/>
    <w:tmpl w:val="22929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0F6E"/>
    <w:multiLevelType w:val="hybridMultilevel"/>
    <w:tmpl w:val="D6366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7F59"/>
    <w:multiLevelType w:val="hybridMultilevel"/>
    <w:tmpl w:val="8E3C0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F51DC"/>
    <w:multiLevelType w:val="hybridMultilevel"/>
    <w:tmpl w:val="4ECC4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3561A"/>
    <w:multiLevelType w:val="hybridMultilevel"/>
    <w:tmpl w:val="ED76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5022"/>
    <w:multiLevelType w:val="hybridMultilevel"/>
    <w:tmpl w:val="42FE8818"/>
    <w:lvl w:ilvl="0" w:tplc="87BCC60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62787"/>
    <w:multiLevelType w:val="hybridMultilevel"/>
    <w:tmpl w:val="329C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04F49"/>
    <w:multiLevelType w:val="hybridMultilevel"/>
    <w:tmpl w:val="D006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111F"/>
    <w:multiLevelType w:val="hybridMultilevel"/>
    <w:tmpl w:val="E77A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E7E86"/>
    <w:multiLevelType w:val="hybridMultilevel"/>
    <w:tmpl w:val="71F4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5D06"/>
    <w:multiLevelType w:val="hybridMultilevel"/>
    <w:tmpl w:val="FEAA8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72B62"/>
    <w:multiLevelType w:val="hybridMultilevel"/>
    <w:tmpl w:val="D54C69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301B2C"/>
    <w:multiLevelType w:val="hybridMultilevel"/>
    <w:tmpl w:val="6052C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01F47"/>
    <w:multiLevelType w:val="hybridMultilevel"/>
    <w:tmpl w:val="218C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3522"/>
    <w:multiLevelType w:val="hybridMultilevel"/>
    <w:tmpl w:val="29F62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968BD"/>
    <w:multiLevelType w:val="hybridMultilevel"/>
    <w:tmpl w:val="E44A7DD8"/>
    <w:lvl w:ilvl="0" w:tplc="894A5B24">
      <w:start w:val="1"/>
      <w:numFmt w:val="bullet"/>
      <w:lvlText w:val="-"/>
      <w:lvlJc w:val="left"/>
      <w:pPr>
        <w:ind w:left="4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ED12B8"/>
    <w:multiLevelType w:val="hybridMultilevel"/>
    <w:tmpl w:val="CE88C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B1232"/>
    <w:multiLevelType w:val="hybridMultilevel"/>
    <w:tmpl w:val="653E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3457E7"/>
    <w:multiLevelType w:val="hybridMultilevel"/>
    <w:tmpl w:val="288A8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C0069"/>
    <w:multiLevelType w:val="hybridMultilevel"/>
    <w:tmpl w:val="F3D01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17763"/>
    <w:multiLevelType w:val="hybridMultilevel"/>
    <w:tmpl w:val="B2E0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0873CE"/>
    <w:multiLevelType w:val="hybridMultilevel"/>
    <w:tmpl w:val="36000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E6FE4"/>
    <w:multiLevelType w:val="hybridMultilevel"/>
    <w:tmpl w:val="63368096"/>
    <w:lvl w:ilvl="0" w:tplc="78302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9D37F9"/>
    <w:multiLevelType w:val="hybridMultilevel"/>
    <w:tmpl w:val="0FEC3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E08C4"/>
    <w:multiLevelType w:val="hybridMultilevel"/>
    <w:tmpl w:val="94A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0263024">
    <w:abstractNumId w:val="22"/>
  </w:num>
  <w:num w:numId="2" w16cid:durableId="1596356854">
    <w:abstractNumId w:val="1"/>
  </w:num>
  <w:num w:numId="3" w16cid:durableId="155540858">
    <w:abstractNumId w:val="0"/>
  </w:num>
  <w:num w:numId="4" w16cid:durableId="1993288254">
    <w:abstractNumId w:val="19"/>
  </w:num>
  <w:num w:numId="5" w16cid:durableId="280697663">
    <w:abstractNumId w:val="3"/>
  </w:num>
  <w:num w:numId="6" w16cid:durableId="290675183">
    <w:abstractNumId w:val="13"/>
  </w:num>
  <w:num w:numId="7" w16cid:durableId="316610603">
    <w:abstractNumId w:val="10"/>
  </w:num>
  <w:num w:numId="8" w16cid:durableId="1995643806">
    <w:abstractNumId w:val="7"/>
  </w:num>
  <w:num w:numId="9" w16cid:durableId="1440250255">
    <w:abstractNumId w:val="24"/>
  </w:num>
  <w:num w:numId="10" w16cid:durableId="320740916">
    <w:abstractNumId w:val="9"/>
  </w:num>
  <w:num w:numId="11" w16cid:durableId="445082954">
    <w:abstractNumId w:val="15"/>
  </w:num>
  <w:num w:numId="12" w16cid:durableId="133761470">
    <w:abstractNumId w:val="20"/>
  </w:num>
  <w:num w:numId="13" w16cid:durableId="221331226">
    <w:abstractNumId w:val="5"/>
  </w:num>
  <w:num w:numId="14" w16cid:durableId="1081100501">
    <w:abstractNumId w:val="8"/>
  </w:num>
  <w:num w:numId="15" w16cid:durableId="1799182979">
    <w:abstractNumId w:val="18"/>
  </w:num>
  <w:num w:numId="16" w16cid:durableId="1681588417">
    <w:abstractNumId w:val="14"/>
  </w:num>
  <w:num w:numId="17" w16cid:durableId="1195657402">
    <w:abstractNumId w:val="11"/>
  </w:num>
  <w:num w:numId="18" w16cid:durableId="989090929">
    <w:abstractNumId w:val="12"/>
  </w:num>
  <w:num w:numId="19" w16cid:durableId="1961492983">
    <w:abstractNumId w:val="2"/>
  </w:num>
  <w:num w:numId="20" w16cid:durableId="130177860">
    <w:abstractNumId w:val="21"/>
  </w:num>
  <w:num w:numId="21" w16cid:durableId="284624977">
    <w:abstractNumId w:val="6"/>
  </w:num>
  <w:num w:numId="22" w16cid:durableId="1177619227">
    <w:abstractNumId w:val="17"/>
  </w:num>
  <w:num w:numId="23" w16cid:durableId="887188732">
    <w:abstractNumId w:val="16"/>
  </w:num>
  <w:num w:numId="24" w16cid:durableId="1688212401">
    <w:abstractNumId w:val="25"/>
  </w:num>
  <w:num w:numId="25" w16cid:durableId="725957339">
    <w:abstractNumId w:val="23"/>
  </w:num>
  <w:num w:numId="26" w16cid:durableId="15336150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F3"/>
    <w:rsid w:val="000044F1"/>
    <w:rsid w:val="00011132"/>
    <w:rsid w:val="00015D0A"/>
    <w:rsid w:val="0001765C"/>
    <w:rsid w:val="000272C9"/>
    <w:rsid w:val="000279D1"/>
    <w:rsid w:val="0003299F"/>
    <w:rsid w:val="00041596"/>
    <w:rsid w:val="00052E66"/>
    <w:rsid w:val="00063AFD"/>
    <w:rsid w:val="00073F3E"/>
    <w:rsid w:val="00082859"/>
    <w:rsid w:val="000831B4"/>
    <w:rsid w:val="000841F2"/>
    <w:rsid w:val="000852DF"/>
    <w:rsid w:val="00086862"/>
    <w:rsid w:val="00090CD2"/>
    <w:rsid w:val="000A58C2"/>
    <w:rsid w:val="000A5D2D"/>
    <w:rsid w:val="000A7028"/>
    <w:rsid w:val="000B0FE1"/>
    <w:rsid w:val="000C022A"/>
    <w:rsid w:val="000C15BB"/>
    <w:rsid w:val="000C672C"/>
    <w:rsid w:val="000D116E"/>
    <w:rsid w:val="000E030B"/>
    <w:rsid w:val="000E337F"/>
    <w:rsid w:val="000F3167"/>
    <w:rsid w:val="000F56DE"/>
    <w:rsid w:val="000F5B92"/>
    <w:rsid w:val="00100B6E"/>
    <w:rsid w:val="00101B5D"/>
    <w:rsid w:val="001046D1"/>
    <w:rsid w:val="001047D2"/>
    <w:rsid w:val="00110CCE"/>
    <w:rsid w:val="00111E54"/>
    <w:rsid w:val="001256EE"/>
    <w:rsid w:val="001270CF"/>
    <w:rsid w:val="00131528"/>
    <w:rsid w:val="00135403"/>
    <w:rsid w:val="001358AF"/>
    <w:rsid w:val="00140A8D"/>
    <w:rsid w:val="00144A37"/>
    <w:rsid w:val="001467DF"/>
    <w:rsid w:val="0016353E"/>
    <w:rsid w:val="00166195"/>
    <w:rsid w:val="001740FD"/>
    <w:rsid w:val="001763EF"/>
    <w:rsid w:val="00184DD2"/>
    <w:rsid w:val="00185BD9"/>
    <w:rsid w:val="00186A42"/>
    <w:rsid w:val="00194D1B"/>
    <w:rsid w:val="00197FAA"/>
    <w:rsid w:val="001A21B3"/>
    <w:rsid w:val="001A2345"/>
    <w:rsid w:val="001A50D0"/>
    <w:rsid w:val="001A7272"/>
    <w:rsid w:val="001B4B4B"/>
    <w:rsid w:val="001B636A"/>
    <w:rsid w:val="001B6586"/>
    <w:rsid w:val="001B7206"/>
    <w:rsid w:val="001E5DD6"/>
    <w:rsid w:val="001E75ED"/>
    <w:rsid w:val="002169BB"/>
    <w:rsid w:val="00224113"/>
    <w:rsid w:val="00224DED"/>
    <w:rsid w:val="00225834"/>
    <w:rsid w:val="002311A6"/>
    <w:rsid w:val="002355C2"/>
    <w:rsid w:val="00243998"/>
    <w:rsid w:val="00246DBE"/>
    <w:rsid w:val="00252034"/>
    <w:rsid w:val="002556F6"/>
    <w:rsid w:val="00255762"/>
    <w:rsid w:val="00256DA8"/>
    <w:rsid w:val="002577FF"/>
    <w:rsid w:val="00257A1A"/>
    <w:rsid w:val="00270EBF"/>
    <w:rsid w:val="002869FE"/>
    <w:rsid w:val="00290D2B"/>
    <w:rsid w:val="002A1134"/>
    <w:rsid w:val="002A7C36"/>
    <w:rsid w:val="002C6434"/>
    <w:rsid w:val="002D78D8"/>
    <w:rsid w:val="002E3FFF"/>
    <w:rsid w:val="002E48FA"/>
    <w:rsid w:val="002F0640"/>
    <w:rsid w:val="002F2318"/>
    <w:rsid w:val="002F55DB"/>
    <w:rsid w:val="0030369F"/>
    <w:rsid w:val="003056FD"/>
    <w:rsid w:val="00316281"/>
    <w:rsid w:val="00316AFB"/>
    <w:rsid w:val="00317657"/>
    <w:rsid w:val="0033577F"/>
    <w:rsid w:val="003434DB"/>
    <w:rsid w:val="0034493F"/>
    <w:rsid w:val="00345D13"/>
    <w:rsid w:val="0035544E"/>
    <w:rsid w:val="003568B9"/>
    <w:rsid w:val="00356DC7"/>
    <w:rsid w:val="00360F23"/>
    <w:rsid w:val="00375586"/>
    <w:rsid w:val="003831EB"/>
    <w:rsid w:val="003833DC"/>
    <w:rsid w:val="00390C36"/>
    <w:rsid w:val="003917E2"/>
    <w:rsid w:val="00395920"/>
    <w:rsid w:val="00395D61"/>
    <w:rsid w:val="003A2847"/>
    <w:rsid w:val="003A5193"/>
    <w:rsid w:val="003C2D79"/>
    <w:rsid w:val="003D1B0D"/>
    <w:rsid w:val="003D5D74"/>
    <w:rsid w:val="003F3156"/>
    <w:rsid w:val="003F4DAF"/>
    <w:rsid w:val="003F54A0"/>
    <w:rsid w:val="003F7A9B"/>
    <w:rsid w:val="00402EF9"/>
    <w:rsid w:val="004032E3"/>
    <w:rsid w:val="00416377"/>
    <w:rsid w:val="00420BD3"/>
    <w:rsid w:val="00420BFF"/>
    <w:rsid w:val="00430B77"/>
    <w:rsid w:val="00430FF2"/>
    <w:rsid w:val="00437D47"/>
    <w:rsid w:val="004411F6"/>
    <w:rsid w:val="004455A5"/>
    <w:rsid w:val="00446E14"/>
    <w:rsid w:val="004474C7"/>
    <w:rsid w:val="0045048D"/>
    <w:rsid w:val="00451EC7"/>
    <w:rsid w:val="0045306B"/>
    <w:rsid w:val="00456C69"/>
    <w:rsid w:val="00457D69"/>
    <w:rsid w:val="00472891"/>
    <w:rsid w:val="00474180"/>
    <w:rsid w:val="004743D8"/>
    <w:rsid w:val="00482503"/>
    <w:rsid w:val="00486F48"/>
    <w:rsid w:val="004A3116"/>
    <w:rsid w:val="004A6FD7"/>
    <w:rsid w:val="004A7A91"/>
    <w:rsid w:val="004C7837"/>
    <w:rsid w:val="004E01E5"/>
    <w:rsid w:val="004E22E3"/>
    <w:rsid w:val="004F01E6"/>
    <w:rsid w:val="004F35E0"/>
    <w:rsid w:val="005022FA"/>
    <w:rsid w:val="005120FC"/>
    <w:rsid w:val="00515BF3"/>
    <w:rsid w:val="005210C1"/>
    <w:rsid w:val="0052411F"/>
    <w:rsid w:val="00534A4A"/>
    <w:rsid w:val="00535441"/>
    <w:rsid w:val="005370AA"/>
    <w:rsid w:val="0054001F"/>
    <w:rsid w:val="005446B8"/>
    <w:rsid w:val="00545DF9"/>
    <w:rsid w:val="00546E8F"/>
    <w:rsid w:val="00554420"/>
    <w:rsid w:val="005563EE"/>
    <w:rsid w:val="00556D3F"/>
    <w:rsid w:val="005619E5"/>
    <w:rsid w:val="00563DF0"/>
    <w:rsid w:val="00567628"/>
    <w:rsid w:val="00571BD7"/>
    <w:rsid w:val="0057646D"/>
    <w:rsid w:val="00576594"/>
    <w:rsid w:val="0058045D"/>
    <w:rsid w:val="005820BA"/>
    <w:rsid w:val="00585037"/>
    <w:rsid w:val="00586A04"/>
    <w:rsid w:val="00594E52"/>
    <w:rsid w:val="00595B78"/>
    <w:rsid w:val="00597B3F"/>
    <w:rsid w:val="005A0333"/>
    <w:rsid w:val="005A08AB"/>
    <w:rsid w:val="005A1100"/>
    <w:rsid w:val="005A26AC"/>
    <w:rsid w:val="005B3648"/>
    <w:rsid w:val="005B4164"/>
    <w:rsid w:val="005B446E"/>
    <w:rsid w:val="005D5C64"/>
    <w:rsid w:val="005E1BFB"/>
    <w:rsid w:val="005E3980"/>
    <w:rsid w:val="005E5878"/>
    <w:rsid w:val="005F0DD1"/>
    <w:rsid w:val="005F1D5A"/>
    <w:rsid w:val="005F30A7"/>
    <w:rsid w:val="00600719"/>
    <w:rsid w:val="00600961"/>
    <w:rsid w:val="0060505D"/>
    <w:rsid w:val="00612935"/>
    <w:rsid w:val="00612D42"/>
    <w:rsid w:val="00634C57"/>
    <w:rsid w:val="0064028B"/>
    <w:rsid w:val="00644073"/>
    <w:rsid w:val="006529C9"/>
    <w:rsid w:val="00653D5F"/>
    <w:rsid w:val="00672CAE"/>
    <w:rsid w:val="00673383"/>
    <w:rsid w:val="006739C9"/>
    <w:rsid w:val="006762C9"/>
    <w:rsid w:val="006849F4"/>
    <w:rsid w:val="00684F61"/>
    <w:rsid w:val="006902B6"/>
    <w:rsid w:val="00697A05"/>
    <w:rsid w:val="006A00EF"/>
    <w:rsid w:val="006A4DF4"/>
    <w:rsid w:val="006A4E5A"/>
    <w:rsid w:val="006A6434"/>
    <w:rsid w:val="006B4519"/>
    <w:rsid w:val="006C5D00"/>
    <w:rsid w:val="006C69FD"/>
    <w:rsid w:val="006D12F6"/>
    <w:rsid w:val="006D15D6"/>
    <w:rsid w:val="006E0032"/>
    <w:rsid w:val="006E0EC3"/>
    <w:rsid w:val="006E687F"/>
    <w:rsid w:val="006F62C7"/>
    <w:rsid w:val="00701732"/>
    <w:rsid w:val="0070518F"/>
    <w:rsid w:val="00706679"/>
    <w:rsid w:val="00720B28"/>
    <w:rsid w:val="00721CFB"/>
    <w:rsid w:val="00726B7E"/>
    <w:rsid w:val="007308E6"/>
    <w:rsid w:val="00733DA1"/>
    <w:rsid w:val="007472C7"/>
    <w:rsid w:val="00750695"/>
    <w:rsid w:val="0075243B"/>
    <w:rsid w:val="007546F9"/>
    <w:rsid w:val="00771C6D"/>
    <w:rsid w:val="00776922"/>
    <w:rsid w:val="0077716C"/>
    <w:rsid w:val="0079393F"/>
    <w:rsid w:val="00793946"/>
    <w:rsid w:val="007958F2"/>
    <w:rsid w:val="007967F6"/>
    <w:rsid w:val="007A6B8A"/>
    <w:rsid w:val="007B0683"/>
    <w:rsid w:val="007B6414"/>
    <w:rsid w:val="007C2473"/>
    <w:rsid w:val="007C688C"/>
    <w:rsid w:val="007C6D7B"/>
    <w:rsid w:val="007D3E66"/>
    <w:rsid w:val="007D5D4E"/>
    <w:rsid w:val="007E29C6"/>
    <w:rsid w:val="007E3E02"/>
    <w:rsid w:val="007E6394"/>
    <w:rsid w:val="007E644B"/>
    <w:rsid w:val="007F186C"/>
    <w:rsid w:val="007F592D"/>
    <w:rsid w:val="008021D3"/>
    <w:rsid w:val="00803676"/>
    <w:rsid w:val="00804316"/>
    <w:rsid w:val="00820A3A"/>
    <w:rsid w:val="0082316D"/>
    <w:rsid w:val="00825423"/>
    <w:rsid w:val="008268DA"/>
    <w:rsid w:val="008276A6"/>
    <w:rsid w:val="008323CA"/>
    <w:rsid w:val="00833658"/>
    <w:rsid w:val="00840CDA"/>
    <w:rsid w:val="008434CF"/>
    <w:rsid w:val="00843968"/>
    <w:rsid w:val="00845A30"/>
    <w:rsid w:val="00845DF7"/>
    <w:rsid w:val="0085192F"/>
    <w:rsid w:val="00851E4D"/>
    <w:rsid w:val="00876408"/>
    <w:rsid w:val="00881CD7"/>
    <w:rsid w:val="008825C3"/>
    <w:rsid w:val="00887665"/>
    <w:rsid w:val="00890787"/>
    <w:rsid w:val="00890E67"/>
    <w:rsid w:val="008929FE"/>
    <w:rsid w:val="00893CD3"/>
    <w:rsid w:val="00897DE7"/>
    <w:rsid w:val="008A0645"/>
    <w:rsid w:val="008A6D53"/>
    <w:rsid w:val="008A737F"/>
    <w:rsid w:val="008B4F67"/>
    <w:rsid w:val="008B7A5A"/>
    <w:rsid w:val="008C2B5D"/>
    <w:rsid w:val="008C442E"/>
    <w:rsid w:val="008C4453"/>
    <w:rsid w:val="008C486D"/>
    <w:rsid w:val="008C76E2"/>
    <w:rsid w:val="008D5DE8"/>
    <w:rsid w:val="008D69DE"/>
    <w:rsid w:val="008D7227"/>
    <w:rsid w:val="008E0161"/>
    <w:rsid w:val="008F2A49"/>
    <w:rsid w:val="0090355E"/>
    <w:rsid w:val="00903563"/>
    <w:rsid w:val="00905B3D"/>
    <w:rsid w:val="00911142"/>
    <w:rsid w:val="0092123E"/>
    <w:rsid w:val="0092583E"/>
    <w:rsid w:val="00927F22"/>
    <w:rsid w:val="00930603"/>
    <w:rsid w:val="0093337B"/>
    <w:rsid w:val="00934AB2"/>
    <w:rsid w:val="0095149B"/>
    <w:rsid w:val="009553B1"/>
    <w:rsid w:val="00960156"/>
    <w:rsid w:val="00960F42"/>
    <w:rsid w:val="00971312"/>
    <w:rsid w:val="00974348"/>
    <w:rsid w:val="00980B2B"/>
    <w:rsid w:val="00982CFC"/>
    <w:rsid w:val="009A2E53"/>
    <w:rsid w:val="009D0D0A"/>
    <w:rsid w:val="009D21A2"/>
    <w:rsid w:val="009D6455"/>
    <w:rsid w:val="009E6747"/>
    <w:rsid w:val="009F0DBD"/>
    <w:rsid w:val="009F3A3A"/>
    <w:rsid w:val="009F63D2"/>
    <w:rsid w:val="009F7295"/>
    <w:rsid w:val="00A01988"/>
    <w:rsid w:val="00A04267"/>
    <w:rsid w:val="00A07730"/>
    <w:rsid w:val="00A10B31"/>
    <w:rsid w:val="00A15D28"/>
    <w:rsid w:val="00A24B3A"/>
    <w:rsid w:val="00A24F12"/>
    <w:rsid w:val="00A40B09"/>
    <w:rsid w:val="00A40C12"/>
    <w:rsid w:val="00A435CF"/>
    <w:rsid w:val="00A4641E"/>
    <w:rsid w:val="00A5142E"/>
    <w:rsid w:val="00A519EA"/>
    <w:rsid w:val="00A51A4E"/>
    <w:rsid w:val="00A57125"/>
    <w:rsid w:val="00A573AB"/>
    <w:rsid w:val="00A61CEF"/>
    <w:rsid w:val="00A6626A"/>
    <w:rsid w:val="00A67B5C"/>
    <w:rsid w:val="00A75DA4"/>
    <w:rsid w:val="00A828A3"/>
    <w:rsid w:val="00A829D4"/>
    <w:rsid w:val="00A840B8"/>
    <w:rsid w:val="00A8433F"/>
    <w:rsid w:val="00A91689"/>
    <w:rsid w:val="00A94750"/>
    <w:rsid w:val="00AA48F8"/>
    <w:rsid w:val="00AB180B"/>
    <w:rsid w:val="00AC4C37"/>
    <w:rsid w:val="00AC758A"/>
    <w:rsid w:val="00AD33E6"/>
    <w:rsid w:val="00AD5EF9"/>
    <w:rsid w:val="00AD7318"/>
    <w:rsid w:val="00AD7478"/>
    <w:rsid w:val="00AE16BF"/>
    <w:rsid w:val="00AE23E9"/>
    <w:rsid w:val="00AE31B4"/>
    <w:rsid w:val="00AE5B83"/>
    <w:rsid w:val="00AE6A25"/>
    <w:rsid w:val="00AE75DF"/>
    <w:rsid w:val="00AF1E8D"/>
    <w:rsid w:val="00B00F99"/>
    <w:rsid w:val="00B07A36"/>
    <w:rsid w:val="00B07F70"/>
    <w:rsid w:val="00B14953"/>
    <w:rsid w:val="00B15A03"/>
    <w:rsid w:val="00B17CC1"/>
    <w:rsid w:val="00B2391A"/>
    <w:rsid w:val="00B34822"/>
    <w:rsid w:val="00B34FCD"/>
    <w:rsid w:val="00B4364B"/>
    <w:rsid w:val="00B43C2D"/>
    <w:rsid w:val="00B534B0"/>
    <w:rsid w:val="00B602BA"/>
    <w:rsid w:val="00B6187A"/>
    <w:rsid w:val="00B64A80"/>
    <w:rsid w:val="00B71C3D"/>
    <w:rsid w:val="00B73483"/>
    <w:rsid w:val="00B862E3"/>
    <w:rsid w:val="00B92EBB"/>
    <w:rsid w:val="00B96651"/>
    <w:rsid w:val="00B96F79"/>
    <w:rsid w:val="00BA08A4"/>
    <w:rsid w:val="00BA0FFD"/>
    <w:rsid w:val="00BA272E"/>
    <w:rsid w:val="00BA5FAC"/>
    <w:rsid w:val="00BA7B57"/>
    <w:rsid w:val="00BB603E"/>
    <w:rsid w:val="00BC1D4A"/>
    <w:rsid w:val="00BC5EF6"/>
    <w:rsid w:val="00BC6D2F"/>
    <w:rsid w:val="00BD2A04"/>
    <w:rsid w:val="00BE40D4"/>
    <w:rsid w:val="00BE5E53"/>
    <w:rsid w:val="00BE5FD8"/>
    <w:rsid w:val="00BF3123"/>
    <w:rsid w:val="00BF5027"/>
    <w:rsid w:val="00BF517A"/>
    <w:rsid w:val="00BF533F"/>
    <w:rsid w:val="00C0295C"/>
    <w:rsid w:val="00C13F86"/>
    <w:rsid w:val="00C342A8"/>
    <w:rsid w:val="00C34E13"/>
    <w:rsid w:val="00C350D5"/>
    <w:rsid w:val="00C37025"/>
    <w:rsid w:val="00C373AC"/>
    <w:rsid w:val="00C51AB8"/>
    <w:rsid w:val="00C53457"/>
    <w:rsid w:val="00C5414E"/>
    <w:rsid w:val="00C60F9D"/>
    <w:rsid w:val="00C641BB"/>
    <w:rsid w:val="00C65152"/>
    <w:rsid w:val="00C6694A"/>
    <w:rsid w:val="00C82B60"/>
    <w:rsid w:val="00C847A5"/>
    <w:rsid w:val="00C93428"/>
    <w:rsid w:val="00C94082"/>
    <w:rsid w:val="00C96982"/>
    <w:rsid w:val="00C96C94"/>
    <w:rsid w:val="00CA0726"/>
    <w:rsid w:val="00CA5C2B"/>
    <w:rsid w:val="00CA6BBF"/>
    <w:rsid w:val="00CB276F"/>
    <w:rsid w:val="00CB572E"/>
    <w:rsid w:val="00CC0166"/>
    <w:rsid w:val="00CC2C9D"/>
    <w:rsid w:val="00CD21F3"/>
    <w:rsid w:val="00CD628A"/>
    <w:rsid w:val="00CE3CD4"/>
    <w:rsid w:val="00CE4552"/>
    <w:rsid w:val="00CF1E5C"/>
    <w:rsid w:val="00CF6314"/>
    <w:rsid w:val="00D02719"/>
    <w:rsid w:val="00D0490D"/>
    <w:rsid w:val="00D064A3"/>
    <w:rsid w:val="00D0766A"/>
    <w:rsid w:val="00D07B16"/>
    <w:rsid w:val="00D10271"/>
    <w:rsid w:val="00D1175D"/>
    <w:rsid w:val="00D209D4"/>
    <w:rsid w:val="00D23EF2"/>
    <w:rsid w:val="00D2490B"/>
    <w:rsid w:val="00D24F25"/>
    <w:rsid w:val="00D31D51"/>
    <w:rsid w:val="00D34261"/>
    <w:rsid w:val="00D349E7"/>
    <w:rsid w:val="00D375EB"/>
    <w:rsid w:val="00D4522C"/>
    <w:rsid w:val="00D478E5"/>
    <w:rsid w:val="00D5042F"/>
    <w:rsid w:val="00D5679C"/>
    <w:rsid w:val="00D57CBA"/>
    <w:rsid w:val="00D6253B"/>
    <w:rsid w:val="00D63757"/>
    <w:rsid w:val="00D65AE1"/>
    <w:rsid w:val="00D72616"/>
    <w:rsid w:val="00D739D5"/>
    <w:rsid w:val="00D7570E"/>
    <w:rsid w:val="00D80292"/>
    <w:rsid w:val="00D80E68"/>
    <w:rsid w:val="00D92491"/>
    <w:rsid w:val="00D92C91"/>
    <w:rsid w:val="00D93F21"/>
    <w:rsid w:val="00DA5329"/>
    <w:rsid w:val="00DB57A9"/>
    <w:rsid w:val="00DB7599"/>
    <w:rsid w:val="00DB7E12"/>
    <w:rsid w:val="00DC3D9A"/>
    <w:rsid w:val="00DC60BB"/>
    <w:rsid w:val="00DC63D7"/>
    <w:rsid w:val="00DD3FD5"/>
    <w:rsid w:val="00DD525E"/>
    <w:rsid w:val="00DD6CCC"/>
    <w:rsid w:val="00DD6DE9"/>
    <w:rsid w:val="00DE17A2"/>
    <w:rsid w:val="00DF29EE"/>
    <w:rsid w:val="00E00966"/>
    <w:rsid w:val="00E03CBE"/>
    <w:rsid w:val="00E046A3"/>
    <w:rsid w:val="00E0574D"/>
    <w:rsid w:val="00E1064E"/>
    <w:rsid w:val="00E11CB8"/>
    <w:rsid w:val="00E134F7"/>
    <w:rsid w:val="00E13BAC"/>
    <w:rsid w:val="00E27BEC"/>
    <w:rsid w:val="00E35521"/>
    <w:rsid w:val="00E36B62"/>
    <w:rsid w:val="00E54001"/>
    <w:rsid w:val="00E61CD8"/>
    <w:rsid w:val="00E64FAF"/>
    <w:rsid w:val="00E65646"/>
    <w:rsid w:val="00E66BA5"/>
    <w:rsid w:val="00E66DCD"/>
    <w:rsid w:val="00E67940"/>
    <w:rsid w:val="00E77B0F"/>
    <w:rsid w:val="00E84A36"/>
    <w:rsid w:val="00E84C43"/>
    <w:rsid w:val="00E91B0A"/>
    <w:rsid w:val="00E94D48"/>
    <w:rsid w:val="00E968CE"/>
    <w:rsid w:val="00EA3E5F"/>
    <w:rsid w:val="00EA49BB"/>
    <w:rsid w:val="00EA5A99"/>
    <w:rsid w:val="00EB5FE3"/>
    <w:rsid w:val="00EB653F"/>
    <w:rsid w:val="00EB7D66"/>
    <w:rsid w:val="00EC1CAF"/>
    <w:rsid w:val="00EC6D11"/>
    <w:rsid w:val="00ED0158"/>
    <w:rsid w:val="00ED0F74"/>
    <w:rsid w:val="00ED328A"/>
    <w:rsid w:val="00EE545A"/>
    <w:rsid w:val="00EE77DE"/>
    <w:rsid w:val="00EF1320"/>
    <w:rsid w:val="00EF6A18"/>
    <w:rsid w:val="00F0034D"/>
    <w:rsid w:val="00F0473C"/>
    <w:rsid w:val="00F136BA"/>
    <w:rsid w:val="00F21BBF"/>
    <w:rsid w:val="00F24A3E"/>
    <w:rsid w:val="00F26E71"/>
    <w:rsid w:val="00F349E0"/>
    <w:rsid w:val="00F34A54"/>
    <w:rsid w:val="00F36E7F"/>
    <w:rsid w:val="00F417B9"/>
    <w:rsid w:val="00F4206E"/>
    <w:rsid w:val="00F471E3"/>
    <w:rsid w:val="00F522E9"/>
    <w:rsid w:val="00F541CD"/>
    <w:rsid w:val="00F562F0"/>
    <w:rsid w:val="00F576A7"/>
    <w:rsid w:val="00F651AE"/>
    <w:rsid w:val="00F6564D"/>
    <w:rsid w:val="00F77774"/>
    <w:rsid w:val="00F852DF"/>
    <w:rsid w:val="00F92507"/>
    <w:rsid w:val="00F96F4E"/>
    <w:rsid w:val="00FB1C9D"/>
    <w:rsid w:val="00FB5CA0"/>
    <w:rsid w:val="00FB61E9"/>
    <w:rsid w:val="00FB727E"/>
    <w:rsid w:val="00FC32D1"/>
    <w:rsid w:val="00FD230B"/>
    <w:rsid w:val="00FD59FA"/>
    <w:rsid w:val="00FE36A1"/>
    <w:rsid w:val="00FF2374"/>
    <w:rsid w:val="00FF4A12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14A3"/>
  <w15:docId w15:val="{78CD196B-4659-4CCE-958D-293714FF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1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4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C57"/>
    <w:rPr>
      <w:rFonts w:ascii="Tahoma" w:hAnsi="Tahoma" w:cs="Tahoma"/>
      <w:sz w:val="16"/>
      <w:szCs w:val="16"/>
    </w:rPr>
  </w:style>
  <w:style w:type="paragraph" w:customStyle="1" w:styleId="yiv407296461msonormal">
    <w:name w:val="yiv407296461msonormal"/>
    <w:basedOn w:val="Normal"/>
    <w:rsid w:val="00D23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2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34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HCCO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</dc:creator>
  <cp:lastModifiedBy>Alison Palmer</cp:lastModifiedBy>
  <cp:revision>4</cp:revision>
  <cp:lastPrinted>2023-02-17T19:13:00Z</cp:lastPrinted>
  <dcterms:created xsi:type="dcterms:W3CDTF">2024-04-19T17:28:00Z</dcterms:created>
  <dcterms:modified xsi:type="dcterms:W3CDTF">2024-04-19T17:29:00Z</dcterms:modified>
</cp:coreProperties>
</file>